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47"/>
        <w:gridCol w:w="5163"/>
        <w:gridCol w:w="2578"/>
        <w:gridCol w:w="1383"/>
      </w:tblGrid>
      <w:tr w:rsidR="00FC5643" w:rsidTr="00FC5643">
        <w:trPr>
          <w:trHeight w:val="557"/>
        </w:trPr>
        <w:tc>
          <w:tcPr>
            <w:tcW w:w="442" w:type="dxa"/>
          </w:tcPr>
          <w:p w:rsidR="00021FC8" w:rsidRPr="00724697" w:rsidRDefault="00021FC8">
            <w:pPr>
              <w:rPr>
                <w:b/>
              </w:rPr>
            </w:pPr>
            <w:r w:rsidRPr="00724697">
              <w:rPr>
                <w:b/>
              </w:rPr>
              <w:t>№</w:t>
            </w:r>
          </w:p>
        </w:tc>
        <w:tc>
          <w:tcPr>
            <w:tcW w:w="5167" w:type="dxa"/>
          </w:tcPr>
          <w:p w:rsidR="00021FC8" w:rsidRPr="00724697" w:rsidRDefault="00021FC8">
            <w:pPr>
              <w:rPr>
                <w:b/>
              </w:rPr>
            </w:pPr>
            <w:r w:rsidRPr="00724697">
              <w:rPr>
                <w:b/>
              </w:rPr>
              <w:t>Наименование мероприятий</w:t>
            </w:r>
          </w:p>
        </w:tc>
        <w:tc>
          <w:tcPr>
            <w:tcW w:w="2579" w:type="dxa"/>
          </w:tcPr>
          <w:p w:rsidR="00021FC8" w:rsidRPr="00724697" w:rsidRDefault="00021FC8">
            <w:pPr>
              <w:rPr>
                <w:b/>
              </w:rPr>
            </w:pPr>
            <w:r w:rsidRPr="00724697">
              <w:rPr>
                <w:b/>
              </w:rPr>
              <w:t>Ответственные</w:t>
            </w:r>
          </w:p>
        </w:tc>
        <w:tc>
          <w:tcPr>
            <w:tcW w:w="1383" w:type="dxa"/>
          </w:tcPr>
          <w:p w:rsidR="00021FC8" w:rsidRPr="00724697" w:rsidRDefault="00021FC8">
            <w:pPr>
              <w:rPr>
                <w:b/>
              </w:rPr>
            </w:pPr>
            <w:r w:rsidRPr="00724697">
              <w:rPr>
                <w:b/>
              </w:rPr>
              <w:t>Дата</w:t>
            </w:r>
          </w:p>
        </w:tc>
      </w:tr>
      <w:tr w:rsidR="00FC5643" w:rsidTr="00FC5643">
        <w:trPr>
          <w:trHeight w:val="993"/>
        </w:trPr>
        <w:tc>
          <w:tcPr>
            <w:tcW w:w="442" w:type="dxa"/>
          </w:tcPr>
          <w:p w:rsidR="00021FC8" w:rsidRDefault="00021FC8"/>
          <w:p w:rsidR="00021FC8" w:rsidRPr="00021FC8" w:rsidRDefault="00021FC8" w:rsidP="00021FC8">
            <w:r>
              <w:t>1</w:t>
            </w:r>
          </w:p>
        </w:tc>
        <w:tc>
          <w:tcPr>
            <w:tcW w:w="5167" w:type="dxa"/>
          </w:tcPr>
          <w:p w:rsidR="00724697" w:rsidRDefault="00724697"/>
          <w:p w:rsidR="00021FC8" w:rsidRDefault="00FC5643">
            <w:r>
              <w:t>Мастер</w:t>
            </w:r>
            <w:r w:rsidR="00C52FF9">
              <w:t xml:space="preserve"> - класс </w:t>
            </w:r>
            <w:r>
              <w:t xml:space="preserve"> «Развитие логического мышления у дошкольников»</w:t>
            </w:r>
          </w:p>
        </w:tc>
        <w:tc>
          <w:tcPr>
            <w:tcW w:w="2579" w:type="dxa"/>
          </w:tcPr>
          <w:p w:rsidR="00724697" w:rsidRDefault="00724697"/>
          <w:p w:rsidR="00021FC8" w:rsidRDefault="00FC5643">
            <w:r>
              <w:t>воспитатели</w:t>
            </w:r>
          </w:p>
        </w:tc>
        <w:tc>
          <w:tcPr>
            <w:tcW w:w="1383" w:type="dxa"/>
          </w:tcPr>
          <w:p w:rsidR="00FC5643" w:rsidRDefault="00FC5643"/>
          <w:p w:rsidR="00021FC8" w:rsidRPr="00FC5643" w:rsidRDefault="00FC5643" w:rsidP="00FC5643">
            <w:r>
              <w:t>11.03.19</w:t>
            </w:r>
          </w:p>
        </w:tc>
      </w:tr>
      <w:tr w:rsidR="00FC5643" w:rsidTr="00724697">
        <w:trPr>
          <w:trHeight w:val="1116"/>
        </w:trPr>
        <w:tc>
          <w:tcPr>
            <w:tcW w:w="442" w:type="dxa"/>
          </w:tcPr>
          <w:p w:rsidR="00FC5643" w:rsidRDefault="00FC5643"/>
          <w:p w:rsidR="00FC5643" w:rsidRDefault="00FC5643" w:rsidP="00FC5643"/>
          <w:p w:rsidR="00021FC8" w:rsidRPr="00FC5643" w:rsidRDefault="00FC5643" w:rsidP="00FC5643">
            <w:r>
              <w:t>2</w:t>
            </w:r>
          </w:p>
        </w:tc>
        <w:tc>
          <w:tcPr>
            <w:tcW w:w="5167" w:type="dxa"/>
          </w:tcPr>
          <w:p w:rsidR="00724697" w:rsidRDefault="00724697"/>
          <w:p w:rsidR="00021FC8" w:rsidRDefault="00FC5643">
            <w:r>
              <w:t>Кукольный театр:</w:t>
            </w:r>
          </w:p>
          <w:p w:rsidR="00FC5643" w:rsidRDefault="00FC5643">
            <w:r>
              <w:t>Тема «Репка»</w:t>
            </w:r>
          </w:p>
          <w:p w:rsidR="00FC5643" w:rsidRDefault="00FC5643"/>
        </w:tc>
        <w:tc>
          <w:tcPr>
            <w:tcW w:w="2579" w:type="dxa"/>
          </w:tcPr>
          <w:p w:rsidR="00FC5643" w:rsidRDefault="00FC5643"/>
          <w:p w:rsidR="00021FC8" w:rsidRPr="00FC5643" w:rsidRDefault="00FC5643" w:rsidP="00FC5643">
            <w:proofErr w:type="spellStart"/>
            <w:r>
              <w:t>Гаджиисламова.Р.Г</w:t>
            </w:r>
            <w:proofErr w:type="spellEnd"/>
          </w:p>
        </w:tc>
        <w:tc>
          <w:tcPr>
            <w:tcW w:w="1383" w:type="dxa"/>
          </w:tcPr>
          <w:p w:rsidR="00FC5643" w:rsidRDefault="00FC5643"/>
          <w:p w:rsidR="00FC5643" w:rsidRDefault="00724697" w:rsidP="00FC5643">
            <w:r>
              <w:t>13.03.19</w:t>
            </w:r>
          </w:p>
          <w:p w:rsidR="00021FC8" w:rsidRPr="00FC5643" w:rsidRDefault="00021FC8" w:rsidP="00FC5643"/>
        </w:tc>
      </w:tr>
      <w:tr w:rsidR="00FC5643" w:rsidTr="00724697">
        <w:trPr>
          <w:trHeight w:val="1274"/>
        </w:trPr>
        <w:tc>
          <w:tcPr>
            <w:tcW w:w="442" w:type="dxa"/>
          </w:tcPr>
          <w:p w:rsidR="00724697" w:rsidRDefault="00724697"/>
          <w:p w:rsidR="00724697" w:rsidRDefault="00724697" w:rsidP="00724697"/>
          <w:p w:rsidR="00021FC8" w:rsidRPr="00724697" w:rsidRDefault="00724697" w:rsidP="00724697">
            <w:r>
              <w:t>3</w:t>
            </w:r>
          </w:p>
        </w:tc>
        <w:tc>
          <w:tcPr>
            <w:tcW w:w="5167" w:type="dxa"/>
          </w:tcPr>
          <w:p w:rsidR="00724697" w:rsidRDefault="00724697"/>
          <w:p w:rsidR="00724697" w:rsidRDefault="00724697" w:rsidP="00724697"/>
          <w:p w:rsidR="00021FC8" w:rsidRPr="00724697" w:rsidRDefault="00724697" w:rsidP="00724697">
            <w:r>
              <w:t>Конвенция о защите прав ребенка (по сказкам)</w:t>
            </w:r>
          </w:p>
        </w:tc>
        <w:tc>
          <w:tcPr>
            <w:tcW w:w="2579" w:type="dxa"/>
          </w:tcPr>
          <w:p w:rsidR="00724697" w:rsidRDefault="00724697"/>
          <w:p w:rsidR="00724697" w:rsidRDefault="00724697" w:rsidP="00724697"/>
          <w:p w:rsidR="00021FC8" w:rsidRPr="00724697" w:rsidRDefault="00724697" w:rsidP="00724697">
            <w:proofErr w:type="spellStart"/>
            <w:r>
              <w:t>Назирбегова.П.Н</w:t>
            </w:r>
            <w:proofErr w:type="spellEnd"/>
          </w:p>
        </w:tc>
        <w:tc>
          <w:tcPr>
            <w:tcW w:w="1383" w:type="dxa"/>
          </w:tcPr>
          <w:p w:rsidR="00724697" w:rsidRDefault="00724697"/>
          <w:p w:rsidR="00724697" w:rsidRDefault="00724697" w:rsidP="00724697"/>
          <w:p w:rsidR="00021FC8" w:rsidRPr="00724697" w:rsidRDefault="00724697" w:rsidP="00724697">
            <w:r>
              <w:t>15.03.19</w:t>
            </w:r>
          </w:p>
        </w:tc>
      </w:tr>
    </w:tbl>
    <w:p w:rsidR="00BC159B" w:rsidRDefault="00BC159B"/>
    <w:sectPr w:rsidR="00BC159B" w:rsidSect="00BC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FC8"/>
    <w:rsid w:val="00021FC8"/>
    <w:rsid w:val="006C3CBD"/>
    <w:rsid w:val="00724697"/>
    <w:rsid w:val="00BC159B"/>
    <w:rsid w:val="00C52FF9"/>
    <w:rsid w:val="00FC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2019-03-11T04:07:00Z</dcterms:created>
  <dcterms:modified xsi:type="dcterms:W3CDTF">2019-03-11T13:17:00Z</dcterms:modified>
</cp:coreProperties>
</file>